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      </w:t>
      </w:r>
      <w:r w:rsidR="00A22A3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930"/>
        <w:gridCol w:w="1384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北京市宣武外国语实验学校</w:t>
            </w:r>
          </w:p>
        </w:tc>
      </w:tr>
      <w:tr w:rsidR="00646386" w:rsidRPr="008A5A43" w:rsidTr="007400DF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646386" w:rsidRPr="008A5A43" w:rsidRDefault="001F0211" w:rsidP="008A5A43">
            <w:pPr>
              <w:jc w:val="center"/>
              <w:rPr>
                <w:rFonts w:ascii="宋体" w:hAnsi="宋体"/>
                <w:szCs w:val="21"/>
              </w:rPr>
            </w:pPr>
            <w:r w:rsidRPr="001F0211">
              <w:rPr>
                <w:rFonts w:ascii="宋体" w:hAnsi="宋体" w:hint="eastAsia"/>
                <w:szCs w:val="21"/>
              </w:rPr>
              <w:t>修缮经费-北京市宣武外国语实验学校卫生间防水，地下室吊顶、地砖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CF3D6B" w:rsidP="002833B1">
            <w:pPr>
              <w:jc w:val="center"/>
              <w:rPr>
                <w:rFonts w:ascii="宋体" w:hAnsi="宋体"/>
                <w:szCs w:val="21"/>
              </w:rPr>
            </w:pPr>
            <w:r w:rsidRPr="00CF3D6B">
              <w:rPr>
                <w:color w:val="000000" w:themeColor="text1"/>
                <w:kern w:val="0"/>
                <w:szCs w:val="21"/>
              </w:rPr>
              <w:t>1260805</w:t>
            </w:r>
            <w:r w:rsidR="004914C5">
              <w:rPr>
                <w:rFonts w:hint="eastAsia"/>
                <w:color w:val="000000" w:themeColor="text1"/>
                <w:kern w:val="0"/>
                <w:szCs w:val="21"/>
              </w:rPr>
              <w:t>元</w:t>
            </w:r>
          </w:p>
        </w:tc>
      </w:tr>
      <w:tr w:rsidR="00646386" w:rsidRPr="008A5A43" w:rsidTr="007400DF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王殿明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13520255872</w:t>
            </w:r>
          </w:p>
        </w:tc>
      </w:tr>
      <w:tr w:rsidR="00646386" w:rsidRPr="008A5A43" w:rsidTr="007400DF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莲花河胡同4号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100055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 xml:space="preserve">  4.其他一般类</w:t>
            </w:r>
          </w:p>
        </w:tc>
      </w:tr>
      <w:tr w:rsidR="00646386" w:rsidRPr="008A5A43" w:rsidTr="008A5A43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000AEE" w:rsidP="00A7669D">
            <w:pPr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 xml:space="preserve">   </w:t>
            </w:r>
            <w:r w:rsidRPr="00000AEE">
              <w:rPr>
                <w:rFonts w:ascii="宋体" w:hAnsi="宋体" w:hint="eastAsia"/>
                <w:szCs w:val="21"/>
              </w:rPr>
              <w:t xml:space="preserve"> 学校食堂位于地下一层</w:t>
            </w:r>
            <w:r w:rsidRPr="00000AEE">
              <w:rPr>
                <w:rFonts w:ascii="宋体" w:hAnsi="宋体"/>
                <w:szCs w:val="21"/>
              </w:rPr>
              <w:t>，</w:t>
            </w:r>
            <w:r w:rsidRPr="00000AEE">
              <w:rPr>
                <w:rFonts w:ascii="宋体" w:hAnsi="宋体" w:hint="eastAsia"/>
                <w:szCs w:val="21"/>
              </w:rPr>
              <w:t>自2011年新校址建成以来，经多年使用，学校食堂的墙面、地面以及洗手池都出现了不同程度的破损，</w:t>
            </w:r>
            <w:r w:rsidR="00A7669D">
              <w:rPr>
                <w:rFonts w:ascii="宋体" w:hAnsi="宋体" w:hint="eastAsia"/>
                <w:szCs w:val="21"/>
              </w:rPr>
              <w:t>地面也出现起伏，对师生的用餐安全造成一定的威胁。</w:t>
            </w:r>
            <w:r w:rsidRPr="00000AEE">
              <w:rPr>
                <w:rFonts w:ascii="宋体" w:hAnsi="宋体" w:hint="eastAsia"/>
                <w:szCs w:val="21"/>
              </w:rPr>
              <w:t>此</w:t>
            </w:r>
            <w:r w:rsidRPr="00000AEE">
              <w:rPr>
                <w:rFonts w:ascii="宋体" w:hAnsi="宋体"/>
                <w:szCs w:val="21"/>
              </w:rPr>
              <w:t>项目</w:t>
            </w:r>
            <w:r w:rsidRPr="00000AEE">
              <w:rPr>
                <w:rFonts w:ascii="宋体" w:hAnsi="宋体" w:hint="eastAsia"/>
                <w:szCs w:val="21"/>
              </w:rPr>
              <w:t>竣工</w:t>
            </w:r>
            <w:r w:rsidRPr="00000AEE">
              <w:rPr>
                <w:rFonts w:ascii="宋体" w:hAnsi="宋体"/>
                <w:szCs w:val="21"/>
              </w:rPr>
              <w:t>之后，</w:t>
            </w:r>
            <w:r w:rsidRPr="00000AEE">
              <w:rPr>
                <w:rFonts w:ascii="宋体" w:hAnsi="宋体" w:hint="eastAsia"/>
                <w:szCs w:val="21"/>
              </w:rPr>
              <w:t>可使</w:t>
            </w:r>
            <w:r w:rsidRPr="00000AEE">
              <w:rPr>
                <w:rFonts w:ascii="宋体" w:hAnsi="宋体"/>
                <w:szCs w:val="21"/>
              </w:rPr>
              <w:t>我校</w:t>
            </w:r>
            <w:r w:rsidRPr="00000AEE">
              <w:rPr>
                <w:rFonts w:ascii="宋体" w:hAnsi="宋体" w:hint="eastAsia"/>
                <w:szCs w:val="21"/>
              </w:rPr>
              <w:t>师生有更好的就餐环境，从而有更愉悦的就餐氛围，对师生的身心发展有一定益处，也</w:t>
            </w:r>
            <w:r w:rsidR="00A7669D">
              <w:rPr>
                <w:rFonts w:ascii="宋体" w:hAnsi="宋体" w:hint="eastAsia"/>
                <w:szCs w:val="21"/>
              </w:rPr>
              <w:t>可</w:t>
            </w:r>
            <w:r w:rsidRPr="00000AEE">
              <w:rPr>
                <w:rFonts w:ascii="宋体" w:hAnsi="宋体" w:hint="eastAsia"/>
                <w:szCs w:val="21"/>
              </w:rPr>
              <w:t>使</w:t>
            </w:r>
            <w:r w:rsidRPr="00000AEE">
              <w:rPr>
                <w:rFonts w:ascii="宋体" w:hAnsi="宋体"/>
                <w:szCs w:val="21"/>
              </w:rPr>
              <w:t>我校的教育教学工作顺利进行。</w:t>
            </w:r>
          </w:p>
        </w:tc>
      </w:tr>
      <w:tr w:rsidR="00646386" w:rsidRPr="008A5A43" w:rsidTr="007400DF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646386" w:rsidRPr="008A5A43" w:rsidRDefault="00646386" w:rsidP="00467EDE">
            <w:pPr>
              <w:jc w:val="left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8A5A43" w:rsidTr="00427138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646386" w:rsidRPr="008A5A43" w:rsidRDefault="00A7669D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依据图纸完成施工。</w:t>
            </w:r>
          </w:p>
        </w:tc>
      </w:tr>
      <w:tr w:rsidR="00646386" w:rsidRPr="008A5A43" w:rsidTr="00427138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646386" w:rsidRPr="008A5A43" w:rsidRDefault="00A7669D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竣工后得到一个焕然一新的就餐环境。</w:t>
            </w:r>
          </w:p>
        </w:tc>
      </w:tr>
      <w:tr w:rsidR="007400DF" w:rsidRPr="008A5A43" w:rsidTr="007400DF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7400DF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</w:t>
            </w:r>
            <w:r w:rsidR="00A7669D"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月</w:t>
            </w:r>
            <w:r w:rsidR="00A7669D">
              <w:rPr>
                <w:rFonts w:ascii="宋体" w:hAnsi="宋体" w:hint="eastAsia"/>
                <w:szCs w:val="21"/>
              </w:rPr>
              <w:t>底，</w:t>
            </w:r>
            <w:r>
              <w:rPr>
                <w:rFonts w:ascii="宋体" w:hAnsi="宋体" w:hint="eastAsia"/>
                <w:szCs w:val="21"/>
              </w:rPr>
              <w:t>完成施工。</w:t>
            </w:r>
          </w:p>
        </w:tc>
      </w:tr>
      <w:tr w:rsidR="007400DF" w:rsidRPr="008A5A43" w:rsidTr="007400DF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7400DF" w:rsidP="00467EDE">
            <w:pPr>
              <w:tabs>
                <w:tab w:val="left" w:pos="195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</w:t>
            </w:r>
            <w:r w:rsidR="00A7669D"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月</w:t>
            </w:r>
            <w:r w:rsidR="00A7669D">
              <w:rPr>
                <w:rFonts w:ascii="宋体" w:hAnsi="宋体" w:hint="eastAsia"/>
                <w:szCs w:val="21"/>
              </w:rPr>
              <w:t>底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CF3D6B" w:rsidRPr="00CF3D6B">
              <w:rPr>
                <w:rFonts w:ascii="宋体" w:hAnsi="宋体"/>
                <w:szCs w:val="21"/>
              </w:rPr>
              <w:t>1260805</w:t>
            </w:r>
            <w:r>
              <w:rPr>
                <w:rFonts w:ascii="宋体" w:hAnsi="宋体" w:hint="eastAsia"/>
                <w:szCs w:val="21"/>
              </w:rPr>
              <w:t>元。</w:t>
            </w:r>
          </w:p>
        </w:tc>
      </w:tr>
      <w:tr w:rsidR="007400DF" w:rsidRPr="008A5A43" w:rsidTr="007400DF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084" w:type="dxa"/>
            <w:gridSpan w:val="2"/>
            <w:shd w:val="clear" w:color="auto" w:fill="auto"/>
          </w:tcPr>
          <w:p w:rsidR="007400DF" w:rsidRPr="008A5A43" w:rsidRDefault="007400DF" w:rsidP="00467ED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7400DF" w:rsidRPr="008A5A43" w:rsidTr="00427138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427138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7400DF" w:rsidRPr="008A5A43" w:rsidTr="00427138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C4616B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为学生提供良好的就餐环境,保障学生就餐场所的安全.</w:t>
            </w:r>
            <w:bookmarkStart w:id="0" w:name="_GoBack"/>
            <w:bookmarkEnd w:id="0"/>
          </w:p>
        </w:tc>
      </w:tr>
      <w:tr w:rsidR="007400DF" w:rsidRPr="008A5A43" w:rsidTr="00427138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A7669D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对提高</w:t>
            </w:r>
            <w:r w:rsidR="003762CC">
              <w:rPr>
                <w:rFonts w:ascii="宋体" w:hAnsi="宋体" w:hint="eastAsia"/>
                <w:szCs w:val="21"/>
              </w:rPr>
              <w:t>师生</w:t>
            </w:r>
            <w:r>
              <w:rPr>
                <w:rFonts w:ascii="宋体" w:hAnsi="宋体" w:hint="eastAsia"/>
                <w:szCs w:val="21"/>
              </w:rPr>
              <w:t>就餐</w:t>
            </w:r>
            <w:r w:rsidR="003762CC">
              <w:rPr>
                <w:rFonts w:ascii="宋体" w:hAnsi="宋体" w:hint="eastAsia"/>
                <w:szCs w:val="21"/>
              </w:rPr>
              <w:t>环境</w:t>
            </w:r>
            <w:r>
              <w:rPr>
                <w:rFonts w:ascii="宋体" w:hAnsi="宋体" w:hint="eastAsia"/>
                <w:szCs w:val="21"/>
              </w:rPr>
              <w:t>有直接影响</w:t>
            </w:r>
          </w:p>
        </w:tc>
      </w:tr>
      <w:tr w:rsidR="007400DF" w:rsidRPr="008A5A43" w:rsidTr="00427138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A7669D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长期使用，可持续性显著</w:t>
            </w:r>
          </w:p>
        </w:tc>
      </w:tr>
      <w:tr w:rsidR="007400DF" w:rsidRPr="008A5A43" w:rsidTr="00427138"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3207D3" w:rsidP="00467E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满足师生的就餐需求</w:t>
            </w:r>
          </w:p>
        </w:tc>
      </w:tr>
      <w:tr w:rsidR="007400DF" w:rsidRPr="008A5A43" w:rsidTr="00427138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400DF" w:rsidRPr="008A5A43" w:rsidTr="00427138">
        <w:trPr>
          <w:trHeight w:val="612"/>
        </w:trPr>
        <w:tc>
          <w:tcPr>
            <w:tcW w:w="1548" w:type="dxa"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0" w:type="dxa"/>
            <w:shd w:val="clear" w:color="auto" w:fill="auto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84" w:type="dxa"/>
            <w:gridSpan w:val="2"/>
            <w:shd w:val="clear" w:color="auto" w:fill="auto"/>
            <w:vAlign w:val="center"/>
          </w:tcPr>
          <w:p w:rsidR="007400DF" w:rsidRPr="008A5A43" w:rsidRDefault="007400DF" w:rsidP="007400D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3207D3">
      <w:pPr>
        <w:rPr>
          <w:rFonts w:ascii="仿宋_GB2312" w:eastAsia="仿宋_GB2312"/>
          <w:b/>
          <w:sz w:val="32"/>
          <w:szCs w:val="32"/>
        </w:rPr>
      </w:pPr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1C7" w:rsidRDefault="000F11C7" w:rsidP="00627F3C">
      <w:r>
        <w:separator/>
      </w:r>
    </w:p>
  </w:endnote>
  <w:endnote w:type="continuationSeparator" w:id="0">
    <w:p w:rsidR="000F11C7" w:rsidRDefault="000F11C7" w:rsidP="006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1C7" w:rsidRDefault="000F11C7" w:rsidP="00627F3C">
      <w:r>
        <w:separator/>
      </w:r>
    </w:p>
  </w:footnote>
  <w:footnote w:type="continuationSeparator" w:id="0">
    <w:p w:rsidR="000F11C7" w:rsidRDefault="000F11C7" w:rsidP="00627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28F"/>
    <w:rsid w:val="00000AEE"/>
    <w:rsid w:val="000F11C7"/>
    <w:rsid w:val="001C3E41"/>
    <w:rsid w:val="001D528F"/>
    <w:rsid w:val="001F0211"/>
    <w:rsid w:val="00257A11"/>
    <w:rsid w:val="0026402E"/>
    <w:rsid w:val="002833B1"/>
    <w:rsid w:val="002B7A3A"/>
    <w:rsid w:val="002C631E"/>
    <w:rsid w:val="002D3E8F"/>
    <w:rsid w:val="003056E5"/>
    <w:rsid w:val="003207D3"/>
    <w:rsid w:val="003762CC"/>
    <w:rsid w:val="003B70A2"/>
    <w:rsid w:val="003B7FF6"/>
    <w:rsid w:val="003C2264"/>
    <w:rsid w:val="003F0687"/>
    <w:rsid w:val="00427138"/>
    <w:rsid w:val="00467EDE"/>
    <w:rsid w:val="004914C5"/>
    <w:rsid w:val="006208D0"/>
    <w:rsid w:val="00627F3C"/>
    <w:rsid w:val="00631AB2"/>
    <w:rsid w:val="00646386"/>
    <w:rsid w:val="00665FB3"/>
    <w:rsid w:val="006A2E55"/>
    <w:rsid w:val="00736AE3"/>
    <w:rsid w:val="007400DF"/>
    <w:rsid w:val="0075703F"/>
    <w:rsid w:val="007A1B16"/>
    <w:rsid w:val="007A296F"/>
    <w:rsid w:val="007B0CE7"/>
    <w:rsid w:val="008A5A43"/>
    <w:rsid w:val="008C4D42"/>
    <w:rsid w:val="008E1863"/>
    <w:rsid w:val="0093766E"/>
    <w:rsid w:val="0094687B"/>
    <w:rsid w:val="00964DD6"/>
    <w:rsid w:val="009A5DCF"/>
    <w:rsid w:val="00A22A39"/>
    <w:rsid w:val="00A7669D"/>
    <w:rsid w:val="00AD7B8C"/>
    <w:rsid w:val="00BF6AD7"/>
    <w:rsid w:val="00C22285"/>
    <w:rsid w:val="00C4616B"/>
    <w:rsid w:val="00CF2E7C"/>
    <w:rsid w:val="00CF3D6B"/>
    <w:rsid w:val="00D13634"/>
    <w:rsid w:val="00D54423"/>
    <w:rsid w:val="00E16A1B"/>
    <w:rsid w:val="00E319C6"/>
    <w:rsid w:val="00E84D66"/>
    <w:rsid w:val="00ED5BE5"/>
    <w:rsid w:val="00FC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F1124F"/>
  <w15:docId w15:val="{0263F9D4-B2BF-4EB3-A23A-33C44DB0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627F3C"/>
    <w:rPr>
      <w:kern w:val="2"/>
      <w:sz w:val="18"/>
      <w:szCs w:val="18"/>
    </w:rPr>
  </w:style>
  <w:style w:type="paragraph" w:styleId="a6">
    <w:name w:val="footer"/>
    <w:basedOn w:val="a"/>
    <w:link w:val="a7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627F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531</Characters>
  <Application>Microsoft Office Word</Application>
  <DocSecurity>0</DocSecurity>
  <Lines>4</Lines>
  <Paragraphs>1</Paragraphs>
  <ScaleCrop>false</ScaleCrop>
  <Company>xwczj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lenovo</cp:lastModifiedBy>
  <cp:revision>4</cp:revision>
  <dcterms:created xsi:type="dcterms:W3CDTF">2018-11-26T02:48:00Z</dcterms:created>
  <dcterms:modified xsi:type="dcterms:W3CDTF">2019-04-08T03:30:00Z</dcterms:modified>
</cp:coreProperties>
</file>